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E3E3E"/>
          <w:spacing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  <w:t>宁波市军民融合技术与产品推介目录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  <w:t>（模板）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1. 技术与产品名称：XXX装备（技术）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【产品研发单位】********有限公司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【产品技术领域】航空航天……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【产品技术简介】设备可采用*******控制，实现**********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【技术合作情况】相继为***、***、***、***等单位研制生产*** ******等。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【技术指标】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1.工作温度：-XX℃-XX℃；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2.设备寿命：X年；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3.平均无故障时间（MTTF）：XXX小时；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4.平均无故障间隔时间（MTBF）:XXX小时；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【技术特点】安全可靠，高度自动化。……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【技术水平】国内先进。……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【适用范围】航空航天**保障……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【专利状态】XX技术（产品）授权发明专利X项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【技术状态】批量生产阶段……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【联系方式】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 系 人：*****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联系电话：13**********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企业地址：宁波市**区**街道**路**号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企业网址：http://www.nb***.com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【产品图样】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锐字云字库行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F0795"/>
    <w:rsid w:val="276F07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2017-02-09T05:16:00Z</dcterms:created>
  <dc:creator>Administrator</dc:creator>
  <cp:lastModifiedBy>Administrator</cp:lastModifiedBy>
  <dcterms:modified xsi:type="dcterms:W3CDTF">2017-02-09T05:17:48Z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