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ind w:right="160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“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电子信息行业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自主创新成果推广暨数据管理能力成熟度评估宣贯大会</w:t>
      </w:r>
      <w:r>
        <w:rPr>
          <w:rFonts w:hint="eastAsia" w:ascii="仿宋" w:hAnsi="仿宋" w:eastAsia="仿宋" w:cs="仿宋"/>
          <w:sz w:val="36"/>
          <w:szCs w:val="36"/>
        </w:rPr>
        <w:t>”</w:t>
      </w:r>
      <w:r>
        <w:rPr>
          <w:rFonts w:hint="eastAsia" w:ascii="仿宋" w:hAnsi="仿宋" w:eastAsia="仿宋" w:cs="仿宋"/>
          <w:sz w:val="36"/>
          <w:szCs w:val="36"/>
        </w:rPr>
        <w:t>报名回执</w:t>
      </w:r>
    </w:p>
    <w:p>
      <w:pPr>
        <w:ind w:right="160"/>
        <w:jc w:val="center"/>
        <w:rPr>
          <w:rFonts w:hint="eastAsia" w:ascii="仿宋" w:hAnsi="仿宋" w:eastAsia="仿宋" w:cs="仿宋"/>
          <w:sz w:val="20"/>
          <w:szCs w:val="20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2768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  位</w:t>
            </w:r>
          </w:p>
        </w:tc>
        <w:tc>
          <w:tcPr>
            <w:tcW w:w="553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参会者1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参会者2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  名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务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  机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电子邮箱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备注</w:t>
            </w:r>
          </w:p>
        </w:tc>
        <w:tc>
          <w:tcPr>
            <w:tcW w:w="553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ind w:right="160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“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工业软件国际合作论坛</w:t>
      </w:r>
      <w:r>
        <w:rPr>
          <w:rFonts w:hint="eastAsia" w:ascii="仿宋" w:hAnsi="仿宋" w:eastAsia="仿宋" w:cs="仿宋"/>
          <w:sz w:val="36"/>
          <w:szCs w:val="36"/>
        </w:rPr>
        <w:t>”报名回执</w:t>
      </w:r>
    </w:p>
    <w:p>
      <w:pPr>
        <w:ind w:right="160"/>
        <w:jc w:val="center"/>
        <w:rPr>
          <w:rFonts w:hint="eastAsia" w:ascii="仿宋" w:hAnsi="仿宋" w:eastAsia="仿宋" w:cs="仿宋"/>
          <w:sz w:val="20"/>
          <w:szCs w:val="20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2768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9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  位</w:t>
            </w:r>
          </w:p>
        </w:tc>
        <w:tc>
          <w:tcPr>
            <w:tcW w:w="553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参会者1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参会者2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  名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  务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  机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电子邮箱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备注</w:t>
            </w:r>
          </w:p>
        </w:tc>
        <w:tc>
          <w:tcPr>
            <w:tcW w:w="553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备注：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如参加不同活动，请分别报名</w:t>
      </w:r>
    </w:p>
    <w:p>
      <w:pPr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 xml:space="preserve">      联系人：张老师  89294643 nbdzhyxh@163.com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A6C3D"/>
    <w:rsid w:val="010E0C06"/>
    <w:rsid w:val="086634B4"/>
    <w:rsid w:val="0BA43FBD"/>
    <w:rsid w:val="0D3C07F1"/>
    <w:rsid w:val="0EB023A0"/>
    <w:rsid w:val="0FA048D1"/>
    <w:rsid w:val="107C7CDB"/>
    <w:rsid w:val="317C74A8"/>
    <w:rsid w:val="392277B1"/>
    <w:rsid w:val="3A47012B"/>
    <w:rsid w:val="401613B7"/>
    <w:rsid w:val="49673B85"/>
    <w:rsid w:val="49740AF4"/>
    <w:rsid w:val="4B452E4A"/>
    <w:rsid w:val="517B7084"/>
    <w:rsid w:val="541065A9"/>
    <w:rsid w:val="5BB41E6E"/>
    <w:rsid w:val="695E266B"/>
    <w:rsid w:val="6B912E59"/>
    <w:rsid w:val="7207613D"/>
    <w:rsid w:val="7A2E5A2B"/>
    <w:rsid w:val="7B9A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beforeLines="0" w:beforeAutospacing="0" w:after="240" w:afterLines="0" w:afterAutospacing="0" w:line="360" w:lineRule="auto"/>
      <w:jc w:val="center"/>
      <w:outlineLvl w:val="0"/>
    </w:pPr>
    <w:rPr>
      <w:rFonts w:eastAsia="华文新魏"/>
      <w:b/>
      <w:kern w:val="44"/>
      <w:sz w:val="52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right"/>
      <w:outlineLvl w:val="1"/>
    </w:pPr>
    <w:rPr>
      <w:rFonts w:ascii="Arial" w:hAnsi="Arial"/>
      <w:b/>
      <w:sz w:val="36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240" w:lineRule="auto"/>
      <w:jc w:val="left"/>
      <w:outlineLvl w:val="2"/>
    </w:pPr>
    <w:rPr>
      <w:b/>
      <w:sz w:val="32"/>
      <w:szCs w:val="2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1200" w:beforeLines="1200" w:beforeAutospacing="0" w:after="1200" w:afterLines="1200" w:afterAutospacing="0" w:line="240" w:lineRule="auto"/>
      <w:outlineLvl w:val="0"/>
    </w:pPr>
    <w:rPr>
      <w:rFonts w:ascii="Arial" w:hAnsi="Arial" w:eastAsia="黑体"/>
      <w:b/>
      <w:sz w:val="21"/>
      <w:szCs w:val="2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2019-08-19T02:31:00Z</dcterms:created>
  <dc:creator>张宏仑</dc:creator>
  <cp:lastModifiedBy>张宏仑</cp:lastModifiedBy>
  <dcterms:modified xsi:type="dcterms:W3CDTF">2019-08-19T02:35:41Z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